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0EC0" w:rsidRPr="009441E5" w:rsidRDefault="009441E5" w:rsidP="009441E5">
      <w:pPr>
        <w:pStyle w:val="1"/>
        <w:jc w:val="center"/>
        <w:rPr>
          <w:rFonts w:ascii="华文隶书" w:eastAsia="华文隶书"/>
          <w:sz w:val="72"/>
          <w:szCs w:val="72"/>
        </w:rPr>
      </w:pPr>
      <w:r w:rsidRPr="009441E5">
        <w:rPr>
          <w:rFonts w:ascii="华文隶书" w:eastAsia="华文隶书" w:hint="eastAsia"/>
          <w:sz w:val="72"/>
          <w:szCs w:val="72"/>
        </w:rPr>
        <w:t>王</w:t>
      </w:r>
      <w:proofErr w:type="gramStart"/>
      <w:r w:rsidRPr="009441E5">
        <w:rPr>
          <w:rFonts w:ascii="宋体" w:eastAsia="宋体" w:hAnsi="宋体" w:cs="宋体" w:hint="eastAsia"/>
          <w:sz w:val="72"/>
          <w:szCs w:val="72"/>
        </w:rPr>
        <w:t>啟</w:t>
      </w:r>
      <w:r w:rsidRPr="009441E5">
        <w:rPr>
          <w:rFonts w:ascii="华文隶书" w:eastAsia="华文隶书" w:hint="eastAsia"/>
          <w:sz w:val="72"/>
          <w:szCs w:val="72"/>
        </w:rPr>
        <w:t>蛟老府</w:t>
      </w:r>
      <w:proofErr w:type="gramEnd"/>
      <w:r w:rsidRPr="009441E5">
        <w:rPr>
          <w:rFonts w:ascii="华文隶书" w:eastAsia="华文隶书" w:hint="eastAsia"/>
          <w:sz w:val="72"/>
          <w:szCs w:val="72"/>
        </w:rPr>
        <w:t>君出生及寿终时间与地点的考证意见</w:t>
      </w:r>
    </w:p>
    <w:p w:rsidR="009441E5" w:rsidRPr="009441E5" w:rsidRDefault="009441E5" w:rsidP="009441E5">
      <w:pPr>
        <w:jc w:val="center"/>
        <w:rPr>
          <w:rFonts w:ascii="楷体" w:eastAsia="楷体" w:hAnsi="楷体"/>
          <w:sz w:val="32"/>
          <w:szCs w:val="32"/>
        </w:rPr>
      </w:pPr>
      <w:r w:rsidRPr="009441E5">
        <w:rPr>
          <w:rFonts w:ascii="楷体" w:eastAsia="楷体" w:hAnsi="楷体" w:hint="eastAsia"/>
          <w:sz w:val="32"/>
          <w:szCs w:val="32"/>
        </w:rPr>
        <w:t>王大兴</w:t>
      </w:r>
    </w:p>
    <w:p w:rsidR="009441E5" w:rsidRDefault="009441E5" w:rsidP="009441E5">
      <w:pPr>
        <w:ind w:firstLineChars="202" w:firstLine="606"/>
        <w:rPr>
          <w:ins w:id="0" w:author="User" w:date="2019-04-27T12:25:00Z"/>
          <w:rFonts w:ascii="仿宋" w:eastAsia="仿宋" w:hAnsi="仿宋"/>
          <w:sz w:val="30"/>
          <w:szCs w:val="30"/>
        </w:rPr>
      </w:pPr>
      <w:r w:rsidRPr="009441E5">
        <w:rPr>
          <w:rFonts w:ascii="仿宋" w:eastAsia="仿宋" w:hAnsi="仿宋" w:hint="eastAsia"/>
          <w:sz w:val="30"/>
          <w:szCs w:val="30"/>
        </w:rPr>
        <w:t>1、王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啟蛟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出生地“西乡县归仁里</w:t>
      </w:r>
      <w:commentRangeStart w:id="1"/>
      <w:r w:rsidRPr="009441E5">
        <w:rPr>
          <w:rFonts w:ascii="仿宋" w:eastAsia="仿宋" w:hAnsi="仿宋" w:hint="eastAsia"/>
          <w:sz w:val="30"/>
          <w:szCs w:val="30"/>
        </w:rPr>
        <w:t>（今镇巴渔渡境内）</w:t>
      </w:r>
      <w:commentRangeEnd w:id="1"/>
      <w:r>
        <w:rPr>
          <w:rStyle w:val="a3"/>
        </w:rPr>
        <w:commentReference w:id="1"/>
      </w:r>
      <w:r w:rsidRPr="009441E5">
        <w:rPr>
          <w:rFonts w:ascii="仿宋" w:eastAsia="仿宋" w:hAnsi="仿宋" w:hint="eastAsia"/>
          <w:sz w:val="30"/>
          <w:szCs w:val="30"/>
        </w:rPr>
        <w:t>”查证不实。陕西省镇巴县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渔渡坝归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仁山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马家湾曾在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三国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蜀汉章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武元年（221年）为南乡县（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辖现西乡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、镇巴）县府所在地，隶属汉中郡，是镇巴置县之始。但西晋太康二年（281年）即改南乡县为西乡县。自此以后，几易其辖治范围，直到1914年改为镇巴县。</w:t>
      </w:r>
      <w:commentRangeStart w:id="2"/>
      <w:r w:rsidRPr="009441E5">
        <w:rPr>
          <w:rFonts w:ascii="仿宋" w:eastAsia="仿宋" w:hAnsi="仿宋" w:hint="eastAsia"/>
          <w:sz w:val="30"/>
          <w:szCs w:val="30"/>
        </w:rPr>
        <w:t>“归仁”一名在现今所存记载镇巴正野史的史书中未曾查到。</w:t>
      </w:r>
      <w:commentRangeEnd w:id="2"/>
      <w:r>
        <w:rPr>
          <w:rStyle w:val="a3"/>
        </w:rPr>
        <w:commentReference w:id="2"/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啟蛟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祖出生之年已离蜀汉时期逾1400余年，不可能在镇巴境内再用这个地名。再则，</w:t>
      </w:r>
      <w:commentRangeStart w:id="3"/>
      <w:r w:rsidRPr="009441E5">
        <w:rPr>
          <w:rFonts w:ascii="仿宋" w:eastAsia="仿宋" w:hAnsi="仿宋" w:hint="eastAsia"/>
          <w:sz w:val="30"/>
          <w:szCs w:val="30"/>
        </w:rPr>
        <w:t>如果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啟蛟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祖出生在西乡，他是如何入川又再由川入陕的？其父王应元早年已入陕？那又为何再入川？</w:t>
      </w:r>
      <w:commentRangeEnd w:id="3"/>
      <w:r>
        <w:rPr>
          <w:rStyle w:val="a3"/>
        </w:rPr>
        <w:commentReference w:id="3"/>
      </w:r>
      <w:r w:rsidRPr="009441E5">
        <w:rPr>
          <w:rFonts w:ascii="仿宋" w:eastAsia="仿宋" w:hAnsi="仿宋" w:hint="eastAsia"/>
          <w:sz w:val="30"/>
          <w:szCs w:val="30"/>
        </w:rPr>
        <w:t>这中间有许多几乎无法查证的事实，若以此为真，必将成为千古悬案。经过本人</w:t>
      </w:r>
      <w:commentRangeStart w:id="4"/>
      <w:r w:rsidRPr="009441E5">
        <w:rPr>
          <w:rFonts w:ascii="仿宋" w:eastAsia="仿宋" w:hAnsi="仿宋" w:hint="eastAsia"/>
          <w:sz w:val="30"/>
          <w:szCs w:val="30"/>
        </w:rPr>
        <w:t>反复搜查“归仁”地名</w:t>
      </w:r>
      <w:commentRangeEnd w:id="4"/>
      <w:r>
        <w:rPr>
          <w:rStyle w:val="a3"/>
        </w:rPr>
        <w:commentReference w:id="4"/>
      </w:r>
      <w:r w:rsidRPr="009441E5">
        <w:rPr>
          <w:rFonts w:ascii="仿宋" w:eastAsia="仿宋" w:hAnsi="仿宋" w:hint="eastAsia"/>
          <w:sz w:val="30"/>
          <w:szCs w:val="30"/>
        </w:rPr>
        <w:t>发现，四川通江县（马三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垭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所在县）的历史沿革中曾“析始宁、归仁二县地置广纳县，并属万州”记载，现在毗邻的平昌县在隋朝开皇九年（589年）更名为“归仁县”，“隶属清化郡”。现在“归仁”地名在“平昌县江口镇新平街”尚有“归仁路”。“里”是古代地方组织的称呼，一百一十家为一里。《明史 食货志二》有“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迨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造黄册成，以一百十户为一</w:t>
      </w:r>
      <w:r w:rsidRPr="009441E5">
        <w:rPr>
          <w:rFonts w:ascii="仿宋" w:eastAsia="仿宋" w:hAnsi="仿宋" w:hint="eastAsia"/>
          <w:sz w:val="30"/>
          <w:szCs w:val="30"/>
        </w:rPr>
        <w:lastRenderedPageBreak/>
        <w:t>里，里分十早曰里甲”的记载和《清史稿 食货志二》有“凡里百有十户，推丁多者为长”的记载。</w:t>
      </w:r>
      <w:commentRangeStart w:id="5"/>
      <w:r w:rsidRPr="009441E5">
        <w:rPr>
          <w:rFonts w:ascii="仿宋" w:eastAsia="仿宋" w:hAnsi="仿宋" w:hint="eastAsia"/>
          <w:sz w:val="30"/>
          <w:szCs w:val="30"/>
        </w:rPr>
        <w:t>这个地方组织与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啟蛟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祖出生的年代吻和</w:t>
      </w:r>
      <w:commentRangeEnd w:id="5"/>
      <w:r>
        <w:rPr>
          <w:rStyle w:val="a3"/>
        </w:rPr>
        <w:commentReference w:id="5"/>
      </w:r>
      <w:r w:rsidRPr="009441E5">
        <w:rPr>
          <w:rFonts w:ascii="仿宋" w:eastAsia="仿宋" w:hAnsi="仿宋" w:hint="eastAsia"/>
          <w:sz w:val="30"/>
          <w:szCs w:val="30"/>
        </w:rPr>
        <w:t>。故其出生地应在“现四川平昌县江口镇归仁”。</w:t>
      </w:r>
    </w:p>
    <w:p w:rsidR="009441E5" w:rsidRDefault="009441E5" w:rsidP="009441E5">
      <w:pPr>
        <w:ind w:firstLineChars="202" w:firstLine="606"/>
        <w:rPr>
          <w:ins w:id="6" w:author="User" w:date="2019-04-27T12:25:00Z"/>
          <w:rFonts w:ascii="仿宋" w:eastAsia="仿宋" w:hAnsi="仿宋"/>
          <w:sz w:val="30"/>
          <w:szCs w:val="30"/>
        </w:rPr>
      </w:pPr>
    </w:p>
    <w:p w:rsidR="009441E5" w:rsidRDefault="009441E5" w:rsidP="009441E5">
      <w:pPr>
        <w:ind w:firstLineChars="202" w:firstLine="606"/>
        <w:rPr>
          <w:ins w:id="7" w:author="User" w:date="2019-04-27T12:25:00Z"/>
          <w:rFonts w:ascii="仿宋" w:eastAsia="仿宋" w:hAnsi="仿宋"/>
          <w:sz w:val="30"/>
          <w:szCs w:val="30"/>
        </w:rPr>
      </w:pPr>
      <w:ins w:id="8" w:author="User" w:date="2019-04-27T12:25:00Z">
        <w:r>
          <w:rPr>
            <w:rFonts w:ascii="仿宋" w:eastAsia="仿宋" w:hAnsi="仿宋"/>
            <w:sz w:val="30"/>
            <w:szCs w:val="30"/>
          </w:rPr>
          <w:br w:type="page"/>
        </w:r>
        <w:bookmarkStart w:id="9" w:name="_GoBack"/>
        <w:bookmarkEnd w:id="9"/>
      </w:ins>
    </w:p>
    <w:p w:rsidR="009441E5" w:rsidRDefault="009441E5" w:rsidP="009441E5">
      <w:pPr>
        <w:ind w:firstLineChars="202" w:firstLine="606"/>
        <w:rPr>
          <w:ins w:id="10" w:author="User" w:date="2019-04-27T12:26:00Z"/>
          <w:rFonts w:ascii="仿宋" w:eastAsia="仿宋" w:hAnsi="仿宋"/>
          <w:sz w:val="30"/>
          <w:szCs w:val="30"/>
        </w:rPr>
      </w:pPr>
      <w:ins w:id="11" w:author="User" w:date="2019-04-27T12:26:00Z">
        <w:r>
          <w:rPr>
            <w:rFonts w:ascii="仿宋" w:eastAsia="仿宋" w:hAnsi="仿宋" w:hint="eastAsia"/>
            <w:sz w:val="30"/>
            <w:szCs w:val="30"/>
          </w:rPr>
          <w:lastRenderedPageBreak/>
          <w:t>附</w:t>
        </w:r>
      </w:ins>
      <w:ins w:id="12" w:author="User" w:date="2019-04-27T13:45:00Z">
        <w:r w:rsidR="00DC064A">
          <w:rPr>
            <w:rFonts w:ascii="仿宋" w:eastAsia="仿宋" w:hAnsi="仿宋" w:hint="eastAsia"/>
            <w:sz w:val="30"/>
            <w:szCs w:val="30"/>
          </w:rPr>
          <w:t>相关县志截图</w:t>
        </w:r>
      </w:ins>
    </w:p>
    <w:p w:rsidR="009441E5" w:rsidRDefault="009441E5" w:rsidP="009441E5">
      <w:pPr>
        <w:ind w:firstLineChars="202" w:firstLine="606"/>
        <w:rPr>
          <w:ins w:id="13" w:author="User" w:date="2019-04-27T12:26:00Z"/>
          <w:rFonts w:ascii="仿宋" w:eastAsia="仿宋" w:hAnsi="仿宋"/>
          <w:sz w:val="30"/>
          <w:szCs w:val="30"/>
        </w:rPr>
      </w:pPr>
      <w:ins w:id="14" w:author="User" w:date="2019-04-27T12:26:00Z">
        <w:r>
          <w:rPr>
            <w:rFonts w:ascii="仿宋" w:eastAsia="仿宋" w:hAnsi="仿宋" w:hint="eastAsia"/>
            <w:sz w:val="30"/>
            <w:szCs w:val="30"/>
          </w:rPr>
          <w:t>1683年</w:t>
        </w:r>
        <w:proofErr w:type="gramStart"/>
        <w:r>
          <w:rPr>
            <w:rFonts w:ascii="仿宋" w:eastAsia="仿宋" w:hAnsi="仿宋" w:hint="eastAsia"/>
            <w:sz w:val="30"/>
            <w:szCs w:val="30"/>
          </w:rPr>
          <w:t>史左编</w:t>
        </w:r>
        <w:proofErr w:type="gramEnd"/>
        <w:r>
          <w:rPr>
            <w:rFonts w:ascii="仿宋" w:eastAsia="仿宋" w:hAnsi="仿宋" w:hint="eastAsia"/>
            <w:sz w:val="30"/>
            <w:szCs w:val="30"/>
          </w:rPr>
          <w:t>西乡县志有关归仁里截图</w:t>
        </w:r>
      </w:ins>
    </w:p>
    <w:p w:rsidR="009441E5" w:rsidRDefault="009441E5" w:rsidP="009441E5">
      <w:pPr>
        <w:ind w:firstLineChars="202" w:firstLine="424"/>
        <w:rPr>
          <w:ins w:id="15" w:author="User" w:date="2019-04-27T12:19:00Z"/>
          <w:rFonts w:ascii="仿宋" w:eastAsia="仿宋" w:hAnsi="仿宋"/>
          <w:sz w:val="30"/>
          <w:szCs w:val="30"/>
        </w:rPr>
      </w:pPr>
      <w:ins w:id="16" w:author="User" w:date="2019-04-27T12:32:00Z">
        <w:r>
          <w:rPr>
            <w:noProof/>
          </w:rPr>
          <w:drawing>
            <wp:inline distT="0" distB="0" distL="0" distR="0" wp14:anchorId="78963ED2" wp14:editId="36244604">
              <wp:extent cx="5274310" cy="3323914"/>
              <wp:effectExtent l="0" t="0" r="2540" b="0"/>
              <wp:docPr id="1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3239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441E5" w:rsidRDefault="009441E5" w:rsidP="009441E5">
      <w:pPr>
        <w:ind w:firstLineChars="202" w:firstLine="424"/>
        <w:rPr>
          <w:ins w:id="17" w:author="User" w:date="2019-04-27T12:34:00Z"/>
          <w:rFonts w:ascii="仿宋" w:eastAsia="仿宋" w:hAnsi="仿宋"/>
          <w:sz w:val="30"/>
          <w:szCs w:val="30"/>
        </w:rPr>
      </w:pPr>
      <w:ins w:id="18" w:author="User" w:date="2019-04-27T12:34:00Z">
        <w:r>
          <w:rPr>
            <w:noProof/>
          </w:rPr>
          <w:drawing>
            <wp:inline distT="0" distB="0" distL="0" distR="0" wp14:anchorId="784DD422" wp14:editId="1FC2C58C">
              <wp:extent cx="5274310" cy="4129711"/>
              <wp:effectExtent l="0" t="0" r="2540" b="4445"/>
              <wp:docPr id="2" name="图片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12971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441E5" w:rsidRDefault="00DC064A" w:rsidP="009441E5">
      <w:pPr>
        <w:ind w:firstLineChars="202" w:firstLine="606"/>
        <w:rPr>
          <w:ins w:id="19" w:author="User" w:date="2019-04-27T12:36:00Z"/>
          <w:rFonts w:ascii="仿宋" w:eastAsia="仿宋" w:hAnsi="仿宋"/>
          <w:sz w:val="30"/>
          <w:szCs w:val="30"/>
        </w:rPr>
      </w:pPr>
      <w:ins w:id="20" w:author="User" w:date="2019-04-27T12:35:00Z">
        <w:r>
          <w:rPr>
            <w:rFonts w:ascii="仿宋" w:eastAsia="仿宋" w:hAnsi="仿宋" w:hint="eastAsia"/>
            <w:sz w:val="30"/>
            <w:szCs w:val="30"/>
          </w:rPr>
          <w:t>这里</w:t>
        </w:r>
        <w:r w:rsidR="009441E5">
          <w:rPr>
            <w:rFonts w:ascii="仿宋" w:eastAsia="仿宋" w:hAnsi="仿宋" w:hint="eastAsia"/>
            <w:sz w:val="30"/>
            <w:szCs w:val="30"/>
          </w:rPr>
          <w:t>列</w:t>
        </w:r>
      </w:ins>
      <w:ins w:id="21" w:author="User" w:date="2019-04-27T13:48:00Z">
        <w:r>
          <w:rPr>
            <w:rFonts w:ascii="仿宋" w:eastAsia="仿宋" w:hAnsi="仿宋" w:hint="eastAsia"/>
            <w:sz w:val="30"/>
            <w:szCs w:val="30"/>
          </w:rPr>
          <w:t>出</w:t>
        </w:r>
      </w:ins>
      <w:ins w:id="22" w:author="User" w:date="2019-04-27T12:35:00Z">
        <w:r w:rsidR="009441E5">
          <w:rPr>
            <w:rFonts w:ascii="仿宋" w:eastAsia="仿宋" w:hAnsi="仿宋" w:hint="eastAsia"/>
            <w:sz w:val="30"/>
            <w:szCs w:val="30"/>
          </w:rPr>
          <w:t>了归仁里名称，</w:t>
        </w:r>
      </w:ins>
      <w:ins w:id="23" w:author="User" w:date="2019-04-27T13:48:00Z">
        <w:r>
          <w:rPr>
            <w:rFonts w:ascii="仿宋" w:eastAsia="仿宋" w:hAnsi="仿宋" w:hint="eastAsia"/>
            <w:sz w:val="30"/>
            <w:szCs w:val="30"/>
          </w:rPr>
          <w:t>但</w:t>
        </w:r>
      </w:ins>
      <w:ins w:id="24" w:author="User" w:date="2019-04-27T12:35:00Z">
        <w:r w:rsidR="009441E5">
          <w:rPr>
            <w:rFonts w:ascii="仿宋" w:eastAsia="仿宋" w:hAnsi="仿宋" w:hint="eastAsia"/>
            <w:sz w:val="30"/>
            <w:szCs w:val="30"/>
          </w:rPr>
          <w:t>并</w:t>
        </w:r>
      </w:ins>
      <w:ins w:id="25" w:author="User" w:date="2019-04-27T12:36:00Z">
        <w:r w:rsidR="009441E5">
          <w:rPr>
            <w:rFonts w:ascii="仿宋" w:eastAsia="仿宋" w:hAnsi="仿宋" w:hint="eastAsia"/>
            <w:sz w:val="30"/>
            <w:szCs w:val="30"/>
          </w:rPr>
          <w:t>无说明具体位置</w:t>
        </w:r>
      </w:ins>
    </w:p>
    <w:p w:rsidR="009441E5" w:rsidRDefault="00732330" w:rsidP="009441E5">
      <w:pPr>
        <w:ind w:firstLineChars="202" w:firstLine="606"/>
        <w:rPr>
          <w:ins w:id="26" w:author="User" w:date="2019-04-27T12:41:00Z"/>
          <w:rFonts w:ascii="仿宋" w:eastAsia="仿宋" w:hAnsi="仿宋"/>
          <w:sz w:val="30"/>
          <w:szCs w:val="30"/>
        </w:rPr>
      </w:pPr>
      <w:ins w:id="27" w:author="User" w:date="2019-04-27T12:41:00Z">
        <w:r>
          <w:rPr>
            <w:rFonts w:ascii="仿宋" w:eastAsia="仿宋" w:hAnsi="仿宋" w:hint="eastAsia"/>
            <w:sz w:val="30"/>
            <w:szCs w:val="30"/>
          </w:rPr>
          <w:lastRenderedPageBreak/>
          <w:t>1948年薛祥绥编西乡县志</w:t>
        </w:r>
      </w:ins>
      <w:ins w:id="28" w:author="User" w:date="2019-04-27T13:40:00Z">
        <w:r w:rsidR="00DC064A">
          <w:rPr>
            <w:rFonts w:ascii="仿宋" w:eastAsia="仿宋" w:hAnsi="仿宋" w:hint="eastAsia"/>
            <w:sz w:val="30"/>
            <w:szCs w:val="30"/>
          </w:rPr>
          <w:t>有关归仁里</w:t>
        </w:r>
      </w:ins>
      <w:ins w:id="29" w:author="User" w:date="2019-04-27T12:41:00Z">
        <w:r>
          <w:rPr>
            <w:rFonts w:ascii="仿宋" w:eastAsia="仿宋" w:hAnsi="仿宋" w:hint="eastAsia"/>
            <w:sz w:val="30"/>
            <w:szCs w:val="30"/>
          </w:rPr>
          <w:t>截图</w:t>
        </w:r>
      </w:ins>
    </w:p>
    <w:p w:rsidR="00732330" w:rsidRDefault="00732330" w:rsidP="00732330">
      <w:pPr>
        <w:ind w:firstLineChars="202" w:firstLine="424"/>
        <w:rPr>
          <w:ins w:id="30" w:author="User" w:date="2019-04-27T12:42:00Z"/>
          <w:rFonts w:ascii="仿宋" w:eastAsia="仿宋" w:hAnsi="仿宋"/>
          <w:sz w:val="30"/>
          <w:szCs w:val="30"/>
        </w:rPr>
      </w:pPr>
      <w:ins w:id="31" w:author="User" w:date="2019-04-27T12:41:00Z">
        <w:r>
          <w:rPr>
            <w:noProof/>
          </w:rPr>
          <w:drawing>
            <wp:inline distT="0" distB="0" distL="0" distR="0" wp14:anchorId="773EBE63" wp14:editId="47CB4E68">
              <wp:extent cx="3645087" cy="5423179"/>
              <wp:effectExtent l="0" t="0" r="0" b="6350"/>
              <wp:docPr id="3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45087" cy="54231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32330" w:rsidRDefault="00732330" w:rsidP="00732330">
      <w:pPr>
        <w:ind w:firstLineChars="202" w:firstLine="606"/>
        <w:rPr>
          <w:ins w:id="32" w:author="User" w:date="2019-04-27T12:42:00Z"/>
          <w:rFonts w:ascii="仿宋" w:eastAsia="仿宋" w:hAnsi="仿宋"/>
          <w:sz w:val="30"/>
          <w:szCs w:val="30"/>
        </w:rPr>
      </w:pPr>
      <w:ins w:id="33" w:author="User" w:date="2019-04-27T12:42:00Z">
        <w:r>
          <w:rPr>
            <w:rFonts w:ascii="仿宋" w:eastAsia="仿宋" w:hAnsi="仿宋" w:hint="eastAsia"/>
            <w:sz w:val="30"/>
            <w:szCs w:val="30"/>
          </w:rPr>
          <w:t>这里列明归仁里为二里桥一带</w:t>
        </w:r>
      </w:ins>
      <w:ins w:id="34" w:author="User" w:date="2019-04-27T13:49:00Z">
        <w:r w:rsidR="00DC064A">
          <w:rPr>
            <w:rFonts w:ascii="仿宋" w:eastAsia="仿宋" w:hAnsi="仿宋" w:hint="eastAsia"/>
            <w:sz w:val="30"/>
            <w:szCs w:val="30"/>
          </w:rPr>
          <w:t>（现西乡县城似乎还有二里桥遗名）</w:t>
        </w:r>
      </w:ins>
      <w:ins w:id="35" w:author="User" w:date="2019-04-27T12:42:00Z">
        <w:r>
          <w:rPr>
            <w:rFonts w:ascii="仿宋" w:eastAsia="仿宋" w:hAnsi="仿宋" w:hint="eastAsia"/>
            <w:sz w:val="30"/>
            <w:szCs w:val="30"/>
          </w:rPr>
          <w:t>。</w:t>
        </w:r>
      </w:ins>
    </w:p>
    <w:p w:rsidR="00732330" w:rsidRDefault="00732330" w:rsidP="00732330">
      <w:pPr>
        <w:ind w:firstLineChars="202" w:firstLine="606"/>
        <w:rPr>
          <w:ins w:id="36" w:author="User" w:date="2019-04-27T12:43:00Z"/>
          <w:rFonts w:ascii="仿宋" w:eastAsia="仿宋" w:hAnsi="仿宋"/>
          <w:sz w:val="30"/>
          <w:szCs w:val="30"/>
        </w:rPr>
      </w:pPr>
    </w:p>
    <w:p w:rsidR="00DC064A" w:rsidRDefault="00DC064A" w:rsidP="00732330">
      <w:pPr>
        <w:ind w:firstLineChars="202" w:firstLine="606"/>
        <w:rPr>
          <w:ins w:id="37" w:author="User" w:date="2019-04-27T13:33:00Z"/>
          <w:rFonts w:ascii="仿宋" w:eastAsia="仿宋" w:hAnsi="仿宋"/>
          <w:sz w:val="30"/>
          <w:szCs w:val="30"/>
        </w:rPr>
      </w:pPr>
      <w:ins w:id="38" w:author="User" w:date="2019-04-27T13:33:00Z">
        <w:r>
          <w:rPr>
            <w:rFonts w:ascii="仿宋" w:eastAsia="仿宋" w:hAnsi="仿宋"/>
            <w:sz w:val="30"/>
            <w:szCs w:val="30"/>
          </w:rPr>
          <w:br w:type="page"/>
        </w:r>
      </w:ins>
    </w:p>
    <w:p w:rsidR="00732330" w:rsidRDefault="00732330" w:rsidP="00732330">
      <w:pPr>
        <w:ind w:firstLineChars="202" w:firstLine="606"/>
        <w:rPr>
          <w:ins w:id="39" w:author="User" w:date="2019-04-27T12:44:00Z"/>
          <w:rFonts w:ascii="仿宋" w:eastAsia="仿宋" w:hAnsi="仿宋"/>
          <w:sz w:val="30"/>
          <w:szCs w:val="30"/>
        </w:rPr>
      </w:pPr>
      <w:ins w:id="40" w:author="User" w:date="2019-04-27T12:44:00Z">
        <w:r>
          <w:rPr>
            <w:rFonts w:ascii="仿宋" w:eastAsia="仿宋" w:hAnsi="仿宋" w:hint="eastAsia"/>
            <w:sz w:val="30"/>
            <w:szCs w:val="30"/>
          </w:rPr>
          <w:lastRenderedPageBreak/>
          <w:t>西乡县乡土志里有关归仁里截图</w:t>
        </w:r>
      </w:ins>
    </w:p>
    <w:p w:rsidR="00732330" w:rsidRDefault="00DC064A" w:rsidP="00DC064A">
      <w:pPr>
        <w:ind w:firstLineChars="202" w:firstLine="606"/>
        <w:rPr>
          <w:ins w:id="41" w:author="User" w:date="2019-04-27T12:45:00Z"/>
          <w:rFonts w:ascii="仿宋" w:eastAsia="仿宋" w:hAnsi="仿宋"/>
          <w:sz w:val="30"/>
          <w:szCs w:val="30"/>
        </w:rPr>
      </w:pPr>
      <w:ins w:id="42" w:author="User" w:date="2019-04-27T13:53:00Z">
        <w:r>
          <w:rPr>
            <w:rFonts w:ascii="仿宋" w:eastAsia="仿宋" w:hAnsi="仿宋"/>
            <w:noProof/>
            <w:sz w:val="30"/>
            <w:szCs w:val="30"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38F01155" wp14:editId="6CD5BFBF">
                  <wp:simplePos x="0" y="0"/>
                  <wp:positionH relativeFrom="column">
                    <wp:posOffset>949325</wp:posOffset>
                  </wp:positionH>
                  <wp:positionV relativeFrom="paragraph">
                    <wp:posOffset>22860</wp:posOffset>
                  </wp:positionV>
                  <wp:extent cx="31750" cy="1936750"/>
                  <wp:effectExtent l="19050" t="19050" r="25400" b="6350"/>
                  <wp:wrapNone/>
                  <wp:docPr id="12" name="直接连接符 1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31750" cy="193675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2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75pt,1.8pt" to="77.25pt,15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/sMyQEAAGEDAAAOAAAAZHJzL2Uyb0RvYy54bWysU0uOEzEQ3SNxB8t70p2MGKCVziwmChsE&#10;kYADVNx2tyX/5DLp5BJcAIkdrFiy5zYMx6DsNJlhZofIouL6+FW95+rl1cEatpcRtXctn89qzqQT&#10;vtOub/n7d5snzznDBK4D451s+VEiv1o9frQcQyMXfvCmk5ERiMNmDC0fUgpNVaEYpAWc+SAdJZWP&#10;FhK5sa+6CCOhW1Mt6vqyGn3sQvRCIlJ0fUryVcFXSor0RimUiZmW02yp2FjsLttqtYSmjxAGLaYx&#10;4B+msKAdNT1DrSEB+xD1AyirRfToVZoJbyuvlBaycCA28/oem7cDBFm4kDgYzjLh/4MVr/fbyHRH&#10;b7fgzIGlN7r59P3nxy+/fnwme/PtK6MMyTQGbKj62m3j5GHYxsz5oKLN/8SGHYq0x7O08pCYoODF&#10;/NlT0l9QZv7i4jI7hFLdXg4R00vpLcuHlhvtMnNoYP8K06n0T0kOO7/RxlAcGuPYeNsAaImUgUS9&#10;bCBa6HrOwPS0nSLFAone6C5fz7cx9rtrE9keaEM2m5p+02R/leXea8DhVFdSU5lxGUaWXZtGzVKd&#10;xMmnne+ORbMqe/SOhfe0c3lR7vp0vvtlrH4DAAD//wMAUEsDBBQABgAIAAAAIQDGEd0n3gAAAAkB&#10;AAAPAAAAZHJzL2Rvd25yZXYueG1sTI9BS8NAEIXvhf6HZQQvxW5a2xBjNiUUBCEHsfbgcZMdk2B2&#10;NmS3beyvd3rS48d7vPkm2022F2ccfedIwWoZgUCqnemoUXD8eHlIQPigyejeESr4QQ+7fD7LdGrc&#10;hd7xfAiN4BHyqVbQhjCkUvq6Rav90g1InH250erAODbSjPrC47aX6yiKpdUd8YVWD7hvsf4+nKyC&#10;hf6Mi8Sv1sa9ldX11ZbHa1EqdX83Fc8gAk7hrww3fVaHnJ0qdyLjRc+8edpyVcFjDOKWbzfMFXOU&#10;xCDzTP7/IP8FAAD//wMAUEsBAi0AFAAGAAgAAAAhALaDOJL+AAAA4QEAABMAAAAAAAAAAAAAAAAA&#10;AAAAAFtDb250ZW50X1R5cGVzXS54bWxQSwECLQAUAAYACAAAACEAOP0h/9YAAACUAQAACwAAAAAA&#10;AAAAAAAAAAAvAQAAX3JlbHMvLnJlbHNQSwECLQAUAAYACAAAACEA9Zf7DMkBAABhAwAADgAAAAAA&#10;AAAAAAAAAAAuAgAAZHJzL2Uyb0RvYy54bWxQSwECLQAUAAYACAAAACEAxhHdJ94AAAAJAQAADwAA&#10;AAAAAAAAAAAAAAAjBAAAZHJzL2Rvd25yZXYueG1sUEsFBgAAAAAEAAQA8wAAAC4FAAAAAA==&#10;" strokecolor="red" strokeweight="2.5pt"/>
              </w:pict>
            </mc:Fallback>
          </mc:AlternateContent>
        </w:r>
        <w:r>
          <w:rPr>
            <w:rFonts w:ascii="仿宋" w:eastAsia="仿宋" w:hAnsi="仿宋"/>
            <w:noProof/>
            <w:sz w:val="30"/>
            <w:szCs w:val="30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5F29E25E" wp14:editId="64DE2436">
                  <wp:simplePos x="0" y="0"/>
                  <wp:positionH relativeFrom="column">
                    <wp:posOffset>384175</wp:posOffset>
                  </wp:positionH>
                  <wp:positionV relativeFrom="paragraph">
                    <wp:posOffset>1959610</wp:posOffset>
                  </wp:positionV>
                  <wp:extent cx="596900" cy="0"/>
                  <wp:effectExtent l="0" t="19050" r="12700" b="19050"/>
                  <wp:wrapNone/>
                  <wp:docPr id="11" name="直接连接符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96900" cy="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id="直接连接符 11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25pt,154.3pt" to="77.25pt,15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Xj9ywEAAFwDAAAOAAAAZHJzL2Uyb0RvYy54bWysU82O0zAQviPxDpbvNOmiXdio6R62KhcE&#10;lYAHmDp2Ysl/8pimfQleAIkbnDhy523YfQzGbra7CzdEDpMZz+Qbf99MFld7a9hORtTetXw+qzmT&#10;TvhOu77lH96vn73kDBO4Dox3suUHifxq+fTJYgyNPPODN52MjEAcNmNo+ZBSaKoKxSAt4MwH6Sip&#10;fLSQKIx91UUYCd2a6qyuL6rRxy5ELyQina6OSb4s+EpJkd4qhTIx03K6Wyo2FrvNtlouoOkjhEGL&#10;6RrwD7ewoB01PUGtIAH7GPVfUFaL6NGrNBPeVl4pLWThQGzm9R9s3g0QZOFC4mA4yYT/D1a82W0i&#10;0x3Nbs6ZA0szuvn849enr7c/v5C9+f6NUYZkGgM2VH3tNnGKMGxi5rxX0eY3sWH7Iu3hJK3cJybo&#10;8Pzy4rKmAYi7VHX/XYiYXklvWXZabrTLpKGB3WtM1ItK70rysfNrbUwZnHFsbPnz+YvzDA20P8pA&#10;ItcGYoSu5wxMT4spUiyQ6I3u8ucZCGO/vTaR7YCWY72u6clEqd2jstx7BTgc60pqKjMuw8iyZtNV&#10;s0pHXbK39d2hyFXliEZY0Kd1yzvyMCb/4U+x/A0AAP//AwBQSwMEFAAGAAgAAAAhAOE4Ap7eAAAA&#10;CgEAAA8AAABkcnMvZG93bnJldi54bWxMj8FKw0AQhu+C77CM4EXsbqsNIWZTgiAIOYi1B4+T7JgE&#10;s7Mhu21jn94tCPY4/3z8802+me0gDjT53rGG5UKBIG6c6bnVsPt4uU9B+IBscHBMGn7Iw6a4vsox&#10;M+7I73TYhlbEEvYZauhCGDMpfdORRb9wI3HcfbnJYojj1Eoz4TGW20GulEqkxZ7jhQ5Heu6o+d7u&#10;rYY7/EzK1C9Xxr1V9enVVrtTWWl9ezOXTyACzeEfhrN+VIciOtVuz8aLQUOi1pHU8KDSBMQZWD/G&#10;pP5LZJHLyxeKXwAAAP//AwBQSwECLQAUAAYACAAAACEAtoM4kv4AAADhAQAAEwAAAAAAAAAAAAAA&#10;AAAAAAAAW0NvbnRlbnRfVHlwZXNdLnhtbFBLAQItABQABgAIAAAAIQA4/SH/1gAAAJQBAAALAAAA&#10;AAAAAAAAAAAAAC8BAABfcmVscy8ucmVsc1BLAQItABQABgAIAAAAIQBJsXj9ywEAAFwDAAAOAAAA&#10;AAAAAAAAAAAAAC4CAABkcnMvZTJvRG9jLnhtbFBLAQItABQABgAIAAAAIQDhOAKe3gAAAAoBAAAP&#10;AAAAAAAAAAAAAAAAACUEAABkcnMvZG93bnJldi54bWxQSwUGAAAAAAQABADzAAAAMAUAAAAA&#10;" strokecolor="red" strokeweight="2.5pt"/>
              </w:pict>
            </mc:Fallback>
          </mc:AlternateContent>
        </w:r>
      </w:ins>
      <w:ins w:id="43" w:author="User" w:date="2019-04-27T13:52:00Z">
        <w:r>
          <w:rPr>
            <w:rFonts w:ascii="仿宋" w:eastAsia="仿宋" w:hAnsi="仿宋"/>
            <w:noProof/>
            <w:sz w:val="30"/>
            <w:szCs w:val="30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9201352" wp14:editId="1E91F341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22860</wp:posOffset>
                  </wp:positionV>
                  <wp:extent cx="596900" cy="0"/>
                  <wp:effectExtent l="0" t="19050" r="12700" b="19050"/>
                  <wp:wrapNone/>
                  <wp:docPr id="10" name="直接连接符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969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id="直接连接符 10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75pt,1.8pt" to="74.7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GDz7QEAAAwEAAAOAAAAZHJzL2Uyb0RvYy54bWysU01u1DAU3iNxB8t7JklRC40m00WrYYNg&#10;BPQAHud5Ysl/ss0kcwkugMQOVizZc5uWY/TZyaQVICQQWTi23/u+977P9vJi0IrswQdpTUOrRUkJ&#10;GG5baXYNvX63fvKckhCZaZmyBhp6gEAvVo8fLXtXw4ntrGrBEyQxoe5dQ7sYXV0UgXegWVhYBwaD&#10;wnrNIi79rmg965Fdq+KkLM+K3vrWecshBNy9GoN0lfmFAB5fCxEgEtVQ7C3m0edxm8ZitWT1zjPX&#10;ST61wf6hC82kwaIz1RWLjLz38hcqLbm3wYq44FYXVgjJIWtANVX5k5q3HXOQtaA5wc02hf9Hy1/t&#10;N57IFs8O7TFM4xndfvx28+Hzj++fcLz9+oVgBG3qXagx+9Js/LQKbuOT5kF4nf6ohgzZ2sNsLQyR&#10;cNw8PT87L7ECP4aKe5zzIb4Aq0maNFRJk0Szmu1fhoi1MPWYkraVIX1Dn1bPTsucFqyS7VoqlYLB&#10;77aXypM9wwNfr0v8UvNI8SANV8rgZpI0isizeFAwFngDAj3BtquxQrqNMNMyzsHEauJVBrMTTGAL&#10;M3Bq7U/AKT9BId/UvwHPiFzZmjiDtTTW/67tOBxbFmP+0YFRd7Jga9tDPt5sDV657Nz0PNKdfrjO&#10;8PtHvLoDAAD//wMAUEsDBBQABgAIAAAAIQBCUEzI2wAAAAYBAAAPAAAAZHJzL2Rvd25yZXYueG1s&#10;TI7BSsNAFEX3Qv9heIIbsZPWJtSYSQkFQchCrF24fMk8k2DmTchM29ivd+qmLg/3cu/JNpPpxZFG&#10;11lWsJhHIIhrqztuFOw/Xh7WIJxH1thbJgU/5GCTz24yTLU98Tsdd74RYYRdigpa74dUSle3ZNDN&#10;7UAcsi87GvQBx0bqEU9h3PRyGUWJNNhxeGhxoG1L9ffuYBTc42dSrN1iqe1bWZ1fTbk/F6VSd7dT&#10;8QzC0+SvZbjoB3XIg1NlD6yd6BXEcRyaCh4TEJd49RS4+mOZZ/K/fv4LAAD//wMAUEsBAi0AFAAG&#10;AAgAAAAhALaDOJL+AAAA4QEAABMAAAAAAAAAAAAAAAAAAAAAAFtDb250ZW50X1R5cGVzXS54bWxQ&#10;SwECLQAUAAYACAAAACEAOP0h/9YAAACUAQAACwAAAAAAAAAAAAAAAAAvAQAAX3JlbHMvLnJlbHNQ&#10;SwECLQAUAAYACAAAACEA16Bg8+0BAAAMBAAADgAAAAAAAAAAAAAAAAAuAgAAZHJzL2Uyb0RvYy54&#10;bWxQSwECLQAUAAYACAAAACEAQlBMyNsAAAAGAQAADwAAAAAAAAAAAAAAAABHBAAAZHJzL2Rvd25y&#10;ZXYueG1sUEsFBgAAAAAEAAQA8wAAAE8FAAAAAA==&#10;" strokecolor="red" strokeweight="2.5pt"/>
              </w:pict>
            </mc:Fallback>
          </mc:AlternateContent>
        </w:r>
      </w:ins>
      <w:ins w:id="44" w:author="User" w:date="2019-04-27T13:51:00Z">
        <w:r>
          <w:rPr>
            <w:rFonts w:ascii="仿宋" w:eastAsia="仿宋" w:hAnsi="仿宋"/>
            <w:noProof/>
            <w:sz w:val="30"/>
            <w:szCs w:val="30"/>
          </w:rPr>
          <w:drawing>
            <wp:inline distT="0" distB="0" distL="0" distR="0">
              <wp:extent cx="4019550" cy="6038850"/>
              <wp:effectExtent l="0" t="0" r="0" b="0"/>
              <wp:docPr id="8" name="图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132.png"/>
                      <pic:cNvPicPr/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19550" cy="6038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E3BF7" w:rsidRDefault="00DC064A" w:rsidP="00DC064A">
      <w:pPr>
        <w:ind w:firstLineChars="202" w:firstLine="606"/>
        <w:rPr>
          <w:ins w:id="45" w:author="User" w:date="2019-04-27T12:45:00Z"/>
          <w:rFonts w:ascii="仿宋" w:eastAsia="仿宋" w:hAnsi="仿宋"/>
          <w:sz w:val="30"/>
          <w:szCs w:val="30"/>
        </w:rPr>
      </w:pPr>
      <w:ins w:id="46" w:author="User" w:date="2019-04-27T13:55:00Z">
        <w:r>
          <w:rPr>
            <w:rFonts w:ascii="仿宋" w:eastAsia="仿宋" w:hAnsi="仿宋"/>
            <w:noProof/>
            <w:sz w:val="30"/>
            <w:szCs w:val="30"/>
          </w:rPr>
          <w:lastRenderedPageBreak/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23331321" wp14:editId="7971AC3B">
                  <wp:simplePos x="0" y="0"/>
                  <wp:positionH relativeFrom="column">
                    <wp:posOffset>3095625</wp:posOffset>
                  </wp:positionH>
                  <wp:positionV relativeFrom="paragraph">
                    <wp:posOffset>88900</wp:posOffset>
                  </wp:positionV>
                  <wp:extent cx="22225" cy="1917700"/>
                  <wp:effectExtent l="19050" t="19050" r="34925" b="6350"/>
                  <wp:wrapNone/>
                  <wp:docPr id="16" name="直接连接符 1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22225" cy="191770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6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75pt,7pt" to="245.5pt,1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H4zwEAAGEDAAAOAAAAZHJzL2Uyb0RvYy54bWysU02u0zAQ3iNxB8t7mrTovULU9C1eVTYI&#10;KgEHmDp2Ysl/8pimvQQXQGIHK5bsuQ2PYzB2Q3nADuGFM+MZf57vm8nq5mgNO8iI2ruWz2c1Z9IJ&#10;32nXt/zN6+2jJ5xhAteB8U62/CSR36wfPliNoZELP3jTycgIxGEzhpYPKYWmqlAM0gLOfJCOgspH&#10;C4nc2FddhJHQrakWdX1djT52IXohEel0cw7ydcFXSor0UimUiZmWU22p7LHs+7xX6xU0fYQwaDGV&#10;Af9QhQXt6NEL1AYSsLdR/wVltYgevUoz4W3lldJCFg7EZl7/webVAEEWLiQOhotM+P9gxYvDLjLd&#10;Ue+uOXNgqUd37798e/fx+9cPtN99/sQoQjKNARvKvnW7OHkYdjFzPqpo85fYsGOR9nSRVh4TE3S4&#10;oHXFmaDI/Ol8uayL9NWvyyFieia9ZdloudEuM4cGDs8x0YOU+jMlHzu/1caU7hnHxpY/ni+vqMEC&#10;aIiUgUSmDUQLXc8ZmJ6mU6RYINEb3eXrGQhjv781kR2AJmS7rWlltvTcb2n57Q3gcM4roSnNuAwj&#10;y6xNpWapzuJka++7U9Gsyh71saBPM5cH5b5P9v0/Y/0DAAD//wMAUEsDBBQABgAIAAAAIQAnwdMB&#10;4QAAAAoBAAAPAAAAZHJzL2Rvd25yZXYueG1sTI9BT4NAEIXvJv6HzZh4MXahIiKyNMTExIRDY+3B&#10;48CuQGRnCbttsb/e8aS3eXlf3rxXbBY7iqOZ/eBIQbyKQBhqnR6oU7B/f7nNQPiApHF0ZBR8Gw+b&#10;8vKiwFy7E72Z4y50gkPI56igD2HKpfRtbyz6lZsMsffpZouB5dxJPeOJw+0o11GUSosD8YceJ/Pc&#10;m/Zrd7AKbvAjrTIfr7Xb1s351db7c1UrdX21VE8gglnCHwy/9bk6lNypcQfSXowKkuzhnlE2Et7E&#10;QPIY89EouIvTCGRZyP8Tyh8AAAD//wMAUEsBAi0AFAAGAAgAAAAhALaDOJL+AAAA4QEAABMAAAAA&#10;AAAAAAAAAAAAAAAAAFtDb250ZW50X1R5cGVzXS54bWxQSwECLQAUAAYACAAAACEAOP0h/9YAAACU&#10;AQAACwAAAAAAAAAAAAAAAAAvAQAAX3JlbHMvLnJlbHNQSwECLQAUAAYACAAAACEAHMHR+M8BAABh&#10;AwAADgAAAAAAAAAAAAAAAAAuAgAAZHJzL2Uyb0RvYy54bWxQSwECLQAUAAYACAAAACEAJ8HTAeEA&#10;AAAKAQAADwAAAAAAAAAAAAAAAAApBAAAZHJzL2Rvd25yZXYueG1sUEsFBgAAAAAEAAQA8wAAADcF&#10;AAAAAA==&#10;" strokecolor="red" strokeweight="2.5pt"/>
              </w:pict>
            </mc:Fallback>
          </mc:AlternateContent>
        </w:r>
        <w:r>
          <w:rPr>
            <w:rFonts w:ascii="仿宋" w:eastAsia="仿宋" w:hAnsi="仿宋"/>
            <w:noProof/>
            <w:sz w:val="30"/>
            <w:szCs w:val="30"/>
          </w:rPr>
          <mc:AlternateContent>
            <mc:Choice Requires="wps">
              <w:drawing>
                <wp:anchor distT="0" distB="0" distL="114300" distR="114300" simplePos="0" relativeHeight="251670528" behindDoc="0" locked="0" layoutInCell="1" allowOverlap="1" wp14:anchorId="60C587EF" wp14:editId="14FCCB8C">
                  <wp:simplePos x="0" y="0"/>
                  <wp:positionH relativeFrom="column">
                    <wp:posOffset>3117850</wp:posOffset>
                  </wp:positionH>
                  <wp:positionV relativeFrom="paragraph">
                    <wp:posOffset>1990725</wp:posOffset>
                  </wp:positionV>
                  <wp:extent cx="1298575" cy="15875"/>
                  <wp:effectExtent l="19050" t="19050" r="15875" b="22225"/>
                  <wp:wrapNone/>
                  <wp:docPr id="15" name="直接连接符 1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1298575" cy="15875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5" o:spid="_x0000_s1026" style="position:absolute;left:0;text-align:lef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5pt,156.75pt" to="347.75pt,1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1jY1QEAAGsDAAAOAAAAZHJzL2Uyb0RvYy54bWysU72OEzEQ7pF4B8s92SQoXG6VzRUXhQZB&#10;JOD6idfeteQ/eUw2eQleAIkOKkp63objMRg7S3RAh9hiNH/+PN/n2dXN0Rp2kBG1dw2fTaacSSd8&#10;q13X8Ldvtk+WnGEC14LxTjb8JJHfrB8/Wg2hlnPfe9PKyAjEYT2EhvcphbqqUPTSAk58kI6KykcL&#10;icLYVW2EgdCtqebT6bNq8LEN0QuJSNnNucjXBV8pKdIrpVAmZhpOs6ViY7H7bKv1CuouQui1GMeA&#10;f5jCgnZ06QVqAwnYu6j/grJaRI9epYnwtvJKaSELB2Izm/7B5nUPQRYuJA6Gi0z4/2DFy8MuMt3S&#10;2y04c2Dpje4/fP3+/tOPbx/J3n/5zKhCMg0Ba+q+dbs4Rhh2MXM+qmiZMjrcEUpRgXixYxH5dBFZ&#10;HhMTlJzNr5eLK7pMUG22WJJLeNUZJsOFiOm59JZlp+FGu6wB1HB4genc+qslp53famMoD7VxbGj4&#10;09nVgp5aAK2TMpDItYEIous4A9PRnooUCyR6o9t8PJ/G2O1vTWQHoF3Zbqf0jZP91pbv3gD2575S&#10;GtuMyzCybN04ahbtLFP29r49FfWqHNGLFt7j9uWVeRiT//AfWf8EAAD//wMAUEsDBBQABgAIAAAA&#10;IQAmU2US4AAAAAsBAAAPAAAAZHJzL2Rvd25yZXYueG1sTI9BT4NAEIXvJv6HzZh4MXZBWlKQpVGj&#10;ph4FE69bGGGVnUV22+K/d3rS28y8lzffKzazHcQBJ28cKYgXEQikxrWGOgVv9dP1GoQPmlo9OEIF&#10;P+hhU56fFTpv3ZFe8VCFTnAI+Vwr6EMYcyl906PVfuFGJNY+3GR14HXqZDvpI4fbQd5EUSqtNsQf&#10;ej3iQ4/NV7W3CkL1nV09v8jE1WZt3h+3n/d+WSt1eTHf3YIIOIc/M5zwGR1KZtq5PbVeDAqWWcxd&#10;goIkTlYg2JFmKx52p0sagSwL+b9D+QsAAP//AwBQSwECLQAUAAYACAAAACEAtoM4kv4AAADhAQAA&#10;EwAAAAAAAAAAAAAAAAAAAAAAW0NvbnRlbnRfVHlwZXNdLnhtbFBLAQItABQABgAIAAAAIQA4/SH/&#10;1gAAAJQBAAALAAAAAAAAAAAAAAAAAC8BAABfcmVscy8ucmVsc1BLAQItABQABgAIAAAAIQAvl1jY&#10;1QEAAGsDAAAOAAAAAAAAAAAAAAAAAC4CAABkcnMvZTJvRG9jLnhtbFBLAQItABQABgAIAAAAIQAm&#10;U2US4AAAAAsBAAAPAAAAAAAAAAAAAAAAAC8EAABkcnMvZG93bnJldi54bWxQSwUGAAAAAAQABADz&#10;AAAAPAUAAAAA&#10;" strokecolor="red" strokeweight="2.5pt"/>
              </w:pict>
            </mc:Fallback>
          </mc:AlternateContent>
        </w:r>
      </w:ins>
      <w:ins w:id="47" w:author="User" w:date="2019-04-27T13:54:00Z">
        <w:r>
          <w:rPr>
            <w:rFonts w:ascii="仿宋" w:eastAsia="仿宋" w:hAnsi="仿宋"/>
            <w:noProof/>
            <w:sz w:val="30"/>
            <w:szCs w:val="30"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411966AB" wp14:editId="0684796E">
                  <wp:simplePos x="0" y="0"/>
                  <wp:positionH relativeFrom="column">
                    <wp:posOffset>3095625</wp:posOffset>
                  </wp:positionH>
                  <wp:positionV relativeFrom="paragraph">
                    <wp:posOffset>73025</wp:posOffset>
                  </wp:positionV>
                  <wp:extent cx="1298575" cy="15875"/>
                  <wp:effectExtent l="19050" t="19050" r="15875" b="22225"/>
                  <wp:wrapNone/>
                  <wp:docPr id="14" name="直接连接符 1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1298575" cy="15875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4" o:spid="_x0000_s1026" style="position:absolute;left:0;text-align:lef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75pt,5.75pt" to="346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o/81gEAAGsDAAAOAAAAZHJzL2Uyb0RvYy54bWysU0uOEzEQ3SNxB8t70kkgTGilM4uJwgZB&#10;JD77itvutuSfXCadXIILILGDFUv2cxuGY1B2mmiAHaIXpfr5ud5z9er6aA07yIjau4bPJlPOpBO+&#10;1a5r+Ns320dLzjCBa8F4Jxt+ksiv1w8frIZQy7nvvWllZATisB5Cw/uUQl1VKHppASc+SEdF5aOF&#10;RGHsqjbCQOjWVPPp9Gk1+NiG6IVEpOzmXOTrgq+UFOmVUigTMw2n2VKxsdh9ttV6BXUXIfRajGPA&#10;P0xhQTu69AK1gQTsfdR/QVktokev0kR4W3mltJCFA7GZTf9g87qHIAsXEgfDRSb8f7Di5WEXmW7p&#10;7Z5w5sDSG919/Pb9w+cft5/I3n39wqhCMg0Ba+q+cbs4Rhh2MXM+qmiZMjq8I5SiAvFixyLy6SKy&#10;PCYmKDmbP1surhacCarNFktyCa86w2S4EDE9l96y7DTcaJc1gBoOLzCdW3+15LTzW20M5aE2jg0N&#10;fzy7WtBTC6B1UgYSuTYQQXQdZ2A62lORYoFEb3Sbj+fTGLv9jYnsALQr2+2UvnGy39ry3RvA/txX&#10;SmObcRlGlq0bR82inWXK3t63p6JelSN60cJ73L68Mvdj8u//I+ufAAAA//8DAFBLAwQUAAYACAAA&#10;ACEAL6jZ6d4AAAAJAQAADwAAAGRycy9kb3ducmV2LnhtbEyPQU/DMAyF70j8h8hIXBBLN8rWlaYT&#10;IEBwpJ3ENWtMG2ic0mRb+feYE5ws+z09f6/YTK4XBxyD9aRgPktAIDXeWGoVbOvHywxEiJqM7j2h&#10;gm8MsClPTwqdG3+kVzxUsRUcQiHXCroYh1zK0HTodJj5AYm1dz86HXkdW2lGfeRw18tFkiyl05b4&#10;Q6cHvO+w+az2TkGsvtYXTy/yytc2s28Pzx93Ia2VOj+bbm9ARJzinxl+8RkdSmba+T2ZIHoFaba6&#10;ZisLc55sWK4XXG7HhzQBWRbyf4PyBwAA//8DAFBLAQItABQABgAIAAAAIQC2gziS/gAAAOEBAAAT&#10;AAAAAAAAAAAAAAAAAAAAAABbQ29udGVudF9UeXBlc10ueG1sUEsBAi0AFAAGAAgAAAAhADj9If/W&#10;AAAAlAEAAAsAAAAAAAAAAAAAAAAALwEAAF9yZWxzLy5yZWxzUEsBAi0AFAAGAAgAAAAhAOUSj/zW&#10;AQAAawMAAA4AAAAAAAAAAAAAAAAALgIAAGRycy9lMm9Eb2MueG1sUEsBAi0AFAAGAAgAAAAhAC+o&#10;2eneAAAACQEAAA8AAAAAAAAAAAAAAAAAMAQAAGRycy9kb3ducmV2LnhtbFBLBQYAAAAABAAEAPMA&#10;AAA7BQAAAAA=&#10;" strokecolor="red" strokeweight="2.5pt"/>
              </w:pict>
            </mc:Fallback>
          </mc:AlternateContent>
        </w:r>
      </w:ins>
      <w:ins w:id="48" w:author="User" w:date="2019-04-27T13:51:00Z">
        <w:r>
          <w:rPr>
            <w:rFonts w:ascii="仿宋" w:eastAsia="仿宋" w:hAnsi="仿宋"/>
            <w:noProof/>
            <w:sz w:val="30"/>
            <w:szCs w:val="30"/>
          </w:rPr>
          <w:drawing>
            <wp:inline distT="0" distB="0" distL="0" distR="0" wp14:anchorId="33EB6020" wp14:editId="67D382C4">
              <wp:extent cx="4032250" cy="6064250"/>
              <wp:effectExtent l="0" t="0" r="6350" b="0"/>
              <wp:docPr id="9" name="图片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133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32250" cy="6064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E3BF7" w:rsidRDefault="009E3BF7" w:rsidP="00732330">
      <w:pPr>
        <w:ind w:firstLineChars="202" w:firstLine="606"/>
        <w:rPr>
          <w:ins w:id="49" w:author="User" w:date="2019-04-27T13:11:00Z"/>
          <w:rFonts w:ascii="仿宋" w:eastAsia="仿宋" w:hAnsi="仿宋" w:hint="eastAsia"/>
          <w:sz w:val="30"/>
          <w:szCs w:val="30"/>
        </w:rPr>
      </w:pPr>
      <w:ins w:id="50" w:author="User" w:date="2019-04-27T12:45:00Z">
        <w:r>
          <w:rPr>
            <w:rFonts w:ascii="仿宋" w:eastAsia="仿宋" w:hAnsi="仿宋" w:hint="eastAsia"/>
            <w:sz w:val="30"/>
            <w:szCs w:val="30"/>
          </w:rPr>
          <w:t>这里明确</w:t>
        </w:r>
      </w:ins>
      <w:ins w:id="51" w:author="User" w:date="2019-04-27T13:11:00Z">
        <w:r w:rsidR="00F62471">
          <w:rPr>
            <w:rFonts w:ascii="仿宋" w:eastAsia="仿宋" w:hAnsi="仿宋" w:hint="eastAsia"/>
            <w:sz w:val="30"/>
            <w:szCs w:val="30"/>
          </w:rPr>
          <w:t>记载</w:t>
        </w:r>
      </w:ins>
      <w:ins w:id="52" w:author="User" w:date="2019-04-27T12:45:00Z">
        <w:r>
          <w:rPr>
            <w:rFonts w:ascii="仿宋" w:eastAsia="仿宋" w:hAnsi="仿宋" w:hint="eastAsia"/>
            <w:sz w:val="30"/>
            <w:szCs w:val="30"/>
          </w:rPr>
          <w:t>了归仁里的东南西北四界</w:t>
        </w:r>
      </w:ins>
      <w:ins w:id="53" w:author="User" w:date="2019-04-27T13:11:00Z">
        <w:r w:rsidR="00F62471">
          <w:rPr>
            <w:rFonts w:ascii="仿宋" w:eastAsia="仿宋" w:hAnsi="仿宋" w:hint="eastAsia"/>
            <w:sz w:val="30"/>
            <w:szCs w:val="30"/>
          </w:rPr>
          <w:t>：</w:t>
        </w:r>
      </w:ins>
      <w:ins w:id="54" w:author="User" w:date="2019-04-27T13:10:00Z">
        <w:r w:rsidR="00F62471">
          <w:rPr>
            <w:rFonts w:ascii="仿宋" w:eastAsia="仿宋" w:hAnsi="仿宋" w:hint="eastAsia"/>
            <w:sz w:val="30"/>
            <w:szCs w:val="30"/>
          </w:rPr>
          <w:t>东接县城，</w:t>
        </w:r>
      </w:ins>
      <w:ins w:id="55" w:author="User" w:date="2019-04-27T13:11:00Z">
        <w:r w:rsidR="00F62471">
          <w:rPr>
            <w:rFonts w:ascii="仿宋" w:eastAsia="仿宋" w:hAnsi="仿宋" w:hint="eastAsia"/>
            <w:sz w:val="30"/>
            <w:szCs w:val="30"/>
          </w:rPr>
          <w:t>西接古园铺，南接木马河，北接古园铺。</w:t>
        </w:r>
      </w:ins>
      <w:ins w:id="56" w:author="User" w:date="2019-04-27T13:42:00Z">
        <w:r w:rsidR="00DC064A">
          <w:rPr>
            <w:rFonts w:ascii="仿宋" w:eastAsia="仿宋" w:hAnsi="仿宋" w:hint="eastAsia"/>
            <w:sz w:val="30"/>
            <w:szCs w:val="30"/>
          </w:rPr>
          <w:t>（归仁里的信息在原书中放在了两页，归仁里</w:t>
        </w:r>
        <w:r w:rsidR="00DC064A">
          <w:rPr>
            <w:rFonts w:ascii="仿宋" w:eastAsia="仿宋" w:hAnsi="仿宋" w:hint="eastAsia"/>
            <w:sz w:val="30"/>
            <w:szCs w:val="30"/>
          </w:rPr>
          <w:t>排在</w:t>
        </w:r>
        <w:r w:rsidR="00DC064A">
          <w:rPr>
            <w:rFonts w:ascii="仿宋" w:eastAsia="仿宋" w:hAnsi="仿宋" w:hint="eastAsia"/>
            <w:sz w:val="30"/>
            <w:szCs w:val="30"/>
          </w:rPr>
          <w:t>西路十五区之首）</w:t>
        </w:r>
      </w:ins>
    </w:p>
    <w:p w:rsidR="00F62471" w:rsidRDefault="00F62471" w:rsidP="00732330">
      <w:pPr>
        <w:ind w:firstLineChars="202" w:firstLine="606"/>
        <w:rPr>
          <w:ins w:id="57" w:author="User" w:date="2019-04-27T13:30:00Z"/>
          <w:rFonts w:ascii="仿宋" w:eastAsia="仿宋" w:hAnsi="仿宋" w:hint="eastAsia"/>
          <w:sz w:val="30"/>
          <w:szCs w:val="30"/>
        </w:rPr>
      </w:pPr>
    </w:p>
    <w:p w:rsidR="00DC064A" w:rsidRDefault="00DC064A" w:rsidP="00732330">
      <w:pPr>
        <w:ind w:firstLineChars="202" w:firstLine="606"/>
        <w:rPr>
          <w:ins w:id="58" w:author="User" w:date="2019-04-27T13:33:00Z"/>
          <w:rFonts w:ascii="仿宋" w:eastAsia="仿宋" w:hAnsi="仿宋"/>
          <w:sz w:val="30"/>
          <w:szCs w:val="30"/>
        </w:rPr>
      </w:pPr>
      <w:ins w:id="59" w:author="User" w:date="2019-04-27T13:33:00Z">
        <w:r>
          <w:rPr>
            <w:rFonts w:ascii="仿宋" w:eastAsia="仿宋" w:hAnsi="仿宋"/>
            <w:sz w:val="30"/>
            <w:szCs w:val="30"/>
          </w:rPr>
          <w:br w:type="page"/>
        </w:r>
      </w:ins>
    </w:p>
    <w:p w:rsidR="00DC064A" w:rsidRDefault="00DC064A" w:rsidP="00732330">
      <w:pPr>
        <w:ind w:firstLineChars="202" w:firstLine="606"/>
        <w:rPr>
          <w:ins w:id="60" w:author="User" w:date="2019-04-27T13:31:00Z"/>
          <w:rFonts w:ascii="仿宋" w:eastAsia="仿宋" w:hAnsi="仿宋" w:hint="eastAsia"/>
          <w:sz w:val="30"/>
          <w:szCs w:val="30"/>
        </w:rPr>
      </w:pPr>
      <w:ins w:id="61" w:author="User" w:date="2019-04-27T13:31:00Z">
        <w:r>
          <w:rPr>
            <w:rFonts w:ascii="仿宋" w:eastAsia="仿宋" w:hAnsi="仿宋" w:hint="eastAsia"/>
            <w:sz w:val="30"/>
            <w:szCs w:val="30"/>
          </w:rPr>
          <w:lastRenderedPageBreak/>
          <w:t>1892年</w:t>
        </w:r>
        <w:proofErr w:type="gramStart"/>
        <w:r>
          <w:rPr>
            <w:rFonts w:ascii="仿宋" w:eastAsia="仿宋" w:hAnsi="仿宋" w:hint="eastAsia"/>
            <w:sz w:val="30"/>
            <w:szCs w:val="30"/>
          </w:rPr>
          <w:t>余修凤编定远厅志</w:t>
        </w:r>
      </w:ins>
      <w:proofErr w:type="gramEnd"/>
      <w:ins w:id="62" w:author="User" w:date="2019-04-27T13:43:00Z">
        <w:r>
          <w:rPr>
            <w:rFonts w:ascii="仿宋" w:eastAsia="仿宋" w:hAnsi="仿宋" w:hint="eastAsia"/>
            <w:sz w:val="30"/>
            <w:szCs w:val="30"/>
          </w:rPr>
          <w:t>有关</w:t>
        </w:r>
      </w:ins>
      <w:ins w:id="63" w:author="User" w:date="2019-04-27T13:31:00Z">
        <w:r>
          <w:rPr>
            <w:rFonts w:ascii="仿宋" w:eastAsia="仿宋" w:hAnsi="仿宋" w:hint="eastAsia"/>
            <w:sz w:val="30"/>
            <w:szCs w:val="30"/>
          </w:rPr>
          <w:t>归仁里截图</w:t>
        </w:r>
      </w:ins>
    </w:p>
    <w:p w:rsidR="00DC064A" w:rsidRDefault="00DC064A" w:rsidP="00DC064A">
      <w:pPr>
        <w:ind w:firstLineChars="202" w:firstLine="424"/>
        <w:rPr>
          <w:ins w:id="64" w:author="User" w:date="2019-04-27T13:33:00Z"/>
          <w:rFonts w:ascii="仿宋" w:eastAsia="仿宋" w:hAnsi="仿宋" w:hint="eastAsia"/>
          <w:sz w:val="30"/>
          <w:szCs w:val="30"/>
        </w:rPr>
      </w:pPr>
      <w:ins w:id="65" w:author="User" w:date="2019-04-27T13:43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1044575</wp:posOffset>
                  </wp:positionH>
                  <wp:positionV relativeFrom="paragraph">
                    <wp:posOffset>114935</wp:posOffset>
                  </wp:positionV>
                  <wp:extent cx="492125" cy="2933700"/>
                  <wp:effectExtent l="0" t="0" r="22225" b="19050"/>
                  <wp:wrapNone/>
                  <wp:docPr id="7" name="矩形 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92125" cy="29337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id="矩形 7" o:spid="_x0000_s1026" style="position:absolute;left:0;text-align:left;margin-left:82.25pt;margin-top:9.05pt;width:38.75pt;height:23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MgNrgIAAM0FAAAOAAAAZHJzL2Uyb0RvYy54bWysVM1u2zAMvg/YOwi6r3bcdFmDOkXQIsOA&#10;og3WDj0rshQbkEVNUuJkLzNgtz7EHmfYa4ySf5q13Q7DclBEkfxIfiZ5dr6rFdkK6yrQOR0dpZQI&#10;zaGo9Dqnn+4Wb95R4jzTBVOgRU73wtHz2etXZ42ZigxKUIWwBEG0mzYmp6X3ZpokjpeiZu4IjNCo&#10;lGBr5lG066SwrEH0WiVZmr5NGrCFscCFc/h62SrpLOJLKbi/kdIJT1ROMTcfTxvPVTiT2Rmbri0z&#10;ZcW7NNg/ZFGzSmPQAeqSeUY2tnoGVVfcggPpjzjUCUhZcRFrwGpG6ZNqbktmRKwFyXFmoMn9P1h+&#10;vV1aUhU5nVCiWY2f6OfXhx/fv5FJ4KYxboomt2ZpO8nhNRS6k7YO/1gC2UU+9wOfYucJx8fxaTbK&#10;TijhqMpOj48naSQ8efQ21vn3AmoSLjm1+L0ijWx75TxGRNPeJARzoKpiUSkVhdAj4kJZsmX4dRnn&#10;QvtR665MydrnPmLsqGAdQX8DUvo5tl2vBuTFIsVfoAPTOfBEKbgmgaSWlnjzeyUCoNIfhURqkYgs&#10;ZjWk8DxhV7JCtM8nh8H6EmPoCBiQJTIwYLcV/wG7zbmzD64izsTgnP4tsdZ58IiRQfvBua402JcA&#10;FH6GLnJr35PUUhNYWkGxx8az0E6kM3xRYQtcMeeXzOII4rDiWvE3eEgFTU6hu1FSgv3y0nuwx8lA&#10;LSUNjnRO3ecNs4IS9UHjzJyOxuOwA6IwPplkKNhDzepQozf1BWBfjXCBGR6vwd6r/iot1Pe4feYh&#10;KqqY5hg7p9zbXrjw7arB/cXFfB7NcO4N81f61vAAHlgNLX63u2fWdHPgcYKuoR9/Nn0yDq1t8NQw&#10;33iQVZyVR147vnFnxMbp9ltYSodytHrcwrNfAAAA//8DAFBLAwQUAAYACAAAACEAnrfb99wAAAAK&#10;AQAADwAAAGRycy9kb3ducmV2LnhtbEyPTU+EMBCG7yb+h2ZMvLkFghuClI0xMRhPuhq9FjoFIp0S&#10;2l3w3zue9DZv5sn7UR02N4kzLmH0pCDdJSCQOm9G6hW8vz3eFCBC1GT05AkVfGOAQ315UenS+JVe&#10;8XyMvWATCqVWMMQ4l1KGbkCnw87PSPyzfnE6slx6aRa9srmbZJYke+n0SJww6BkfBuy+jien4OW5&#10;sbZtbG+3J5l+hJya1XwqdX213d+BiLjFPxh+63N1qLlT609kgphY7/NbRvkoUhAMZHnG41oFeZGk&#10;IOtK/p9Q/wAAAP//AwBQSwECLQAUAAYACAAAACEAtoM4kv4AAADhAQAAEwAAAAAAAAAAAAAAAAAA&#10;AAAAW0NvbnRlbnRfVHlwZXNdLnhtbFBLAQItABQABgAIAAAAIQA4/SH/1gAAAJQBAAALAAAAAAAA&#10;AAAAAAAAAC8BAABfcmVscy8ucmVsc1BLAQItABQABgAIAAAAIQClvMgNrgIAAM0FAAAOAAAAAAAA&#10;AAAAAAAAAC4CAABkcnMvZTJvRG9jLnhtbFBLAQItABQABgAIAAAAIQCet9v33AAAAAoBAAAPAAAA&#10;AAAAAAAAAAAAAAgFAABkcnMvZG93bnJldi54bWxQSwUGAAAAAAQABADzAAAAEQYAAAAA&#10;" fillcolor="#4f81bd [3204]" strokecolor="red" strokeweight="2pt">
                  <v:fill opacity="0"/>
                </v:rect>
              </w:pict>
            </mc:Fallback>
          </mc:AlternateContent>
        </w:r>
      </w:ins>
      <w:ins w:id="66" w:author="User" w:date="2019-04-27T13:31:00Z">
        <w:r>
          <w:rPr>
            <w:noProof/>
          </w:rPr>
          <w:drawing>
            <wp:inline distT="0" distB="0" distL="0" distR="0" wp14:anchorId="518784B7" wp14:editId="00F316B4">
              <wp:extent cx="5274310" cy="3555886"/>
              <wp:effectExtent l="0" t="0" r="2540" b="6985"/>
              <wp:docPr id="6" name="图片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5558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C064A" w:rsidRDefault="00DC064A" w:rsidP="00DC064A">
      <w:pPr>
        <w:ind w:firstLineChars="202" w:firstLine="606"/>
        <w:rPr>
          <w:ins w:id="67" w:author="User" w:date="2019-04-27T13:57:00Z"/>
          <w:rFonts w:ascii="仿宋" w:eastAsia="仿宋" w:hAnsi="仿宋" w:hint="eastAsia"/>
          <w:sz w:val="30"/>
          <w:szCs w:val="30"/>
        </w:rPr>
      </w:pPr>
      <w:ins w:id="68" w:author="User" w:date="2019-04-27T13:33:00Z">
        <w:r>
          <w:rPr>
            <w:rFonts w:ascii="仿宋" w:eastAsia="仿宋" w:hAnsi="仿宋" w:hint="eastAsia"/>
            <w:sz w:val="30"/>
            <w:szCs w:val="30"/>
          </w:rPr>
          <w:t>这里的归仁里的位置</w:t>
        </w:r>
      </w:ins>
      <w:ins w:id="69" w:author="User" w:date="2019-04-27T13:35:00Z">
        <w:r>
          <w:rPr>
            <w:rFonts w:ascii="仿宋" w:eastAsia="仿宋" w:hAnsi="仿宋" w:hint="eastAsia"/>
            <w:sz w:val="30"/>
            <w:szCs w:val="30"/>
          </w:rPr>
          <w:t>指示比较明确，但与西乡县志中所载位置</w:t>
        </w:r>
      </w:ins>
      <w:ins w:id="70" w:author="User" w:date="2019-04-27T13:44:00Z">
        <w:r>
          <w:rPr>
            <w:rFonts w:ascii="仿宋" w:eastAsia="仿宋" w:hAnsi="仿宋" w:hint="eastAsia"/>
            <w:sz w:val="30"/>
            <w:szCs w:val="30"/>
          </w:rPr>
          <w:t>似</w:t>
        </w:r>
      </w:ins>
      <w:ins w:id="71" w:author="User" w:date="2019-04-27T13:35:00Z">
        <w:r>
          <w:rPr>
            <w:rFonts w:ascii="仿宋" w:eastAsia="仿宋" w:hAnsi="仿宋" w:hint="eastAsia"/>
            <w:sz w:val="30"/>
            <w:szCs w:val="30"/>
          </w:rPr>
          <w:t>不一致。</w:t>
        </w:r>
      </w:ins>
    </w:p>
    <w:p w:rsidR="00DC064A" w:rsidRPr="00F62471" w:rsidRDefault="00DC064A" w:rsidP="00DC064A">
      <w:pPr>
        <w:ind w:firstLineChars="202" w:firstLine="606"/>
        <w:rPr>
          <w:rFonts w:ascii="仿宋" w:eastAsia="仿宋" w:hAnsi="仿宋"/>
          <w:sz w:val="30"/>
          <w:szCs w:val="30"/>
        </w:rPr>
      </w:pPr>
      <w:ins w:id="72" w:author="User" w:date="2019-04-27T13:57:00Z">
        <w:r>
          <w:rPr>
            <w:rFonts w:ascii="仿宋" w:eastAsia="仿宋" w:hAnsi="仿宋" w:hint="eastAsia"/>
            <w:sz w:val="30"/>
            <w:szCs w:val="30"/>
          </w:rPr>
          <w:t>从</w:t>
        </w:r>
      </w:ins>
      <w:ins w:id="73" w:author="User" w:date="2019-04-27T13:58:00Z">
        <w:r>
          <w:rPr>
            <w:rFonts w:ascii="仿宋" w:eastAsia="仿宋" w:hAnsi="仿宋" w:hint="eastAsia"/>
            <w:sz w:val="30"/>
            <w:szCs w:val="30"/>
          </w:rPr>
          <w:t>上边这些资料中</w:t>
        </w:r>
      </w:ins>
      <w:ins w:id="74" w:author="User" w:date="2019-04-27T14:00:00Z">
        <w:r>
          <w:rPr>
            <w:rFonts w:ascii="仿宋" w:eastAsia="仿宋" w:hAnsi="仿宋" w:hint="eastAsia"/>
            <w:sz w:val="30"/>
            <w:szCs w:val="30"/>
          </w:rPr>
          <w:t>可看出</w:t>
        </w:r>
      </w:ins>
      <w:ins w:id="75" w:author="User" w:date="2019-04-27T13:58:00Z">
        <w:r>
          <w:rPr>
            <w:rFonts w:ascii="仿宋" w:eastAsia="仿宋" w:hAnsi="仿宋" w:hint="eastAsia"/>
            <w:sz w:val="30"/>
            <w:szCs w:val="30"/>
          </w:rPr>
          <w:t>，在</w:t>
        </w:r>
      </w:ins>
      <w:ins w:id="76" w:author="User" w:date="2019-04-27T13:57:00Z">
        <w:r>
          <w:rPr>
            <w:rFonts w:ascii="仿宋" w:eastAsia="仿宋" w:hAnsi="仿宋" w:hint="eastAsia"/>
            <w:sz w:val="30"/>
            <w:szCs w:val="30"/>
          </w:rPr>
          <w:t>西乡</w:t>
        </w:r>
      </w:ins>
      <w:ins w:id="77" w:author="User" w:date="2019-04-27T13:58:00Z">
        <w:r>
          <w:rPr>
            <w:rFonts w:ascii="仿宋" w:eastAsia="仿宋" w:hAnsi="仿宋" w:hint="eastAsia"/>
            <w:sz w:val="30"/>
            <w:szCs w:val="30"/>
          </w:rPr>
          <w:t>分出</w:t>
        </w:r>
      </w:ins>
      <w:ins w:id="78" w:author="User" w:date="2019-04-27T14:00:00Z">
        <w:r>
          <w:rPr>
            <w:rFonts w:ascii="仿宋" w:eastAsia="仿宋" w:hAnsi="仿宋" w:hint="eastAsia"/>
            <w:sz w:val="30"/>
            <w:szCs w:val="30"/>
          </w:rPr>
          <w:t>定</w:t>
        </w:r>
      </w:ins>
      <w:ins w:id="79" w:author="User" w:date="2019-04-27T14:02:00Z">
        <w:r>
          <w:rPr>
            <w:rFonts w:ascii="仿宋" w:eastAsia="仿宋" w:hAnsi="仿宋" w:hint="eastAsia"/>
            <w:sz w:val="30"/>
            <w:szCs w:val="30"/>
          </w:rPr>
          <w:t>远</w:t>
        </w:r>
      </w:ins>
      <w:ins w:id="80" w:author="User" w:date="2019-04-27T14:00:00Z">
        <w:r>
          <w:rPr>
            <w:rFonts w:ascii="仿宋" w:eastAsia="仿宋" w:hAnsi="仿宋" w:hint="eastAsia"/>
            <w:sz w:val="30"/>
            <w:szCs w:val="30"/>
          </w:rPr>
          <w:t>即</w:t>
        </w:r>
      </w:ins>
      <w:ins w:id="81" w:author="User" w:date="2019-04-27T13:58:00Z">
        <w:r>
          <w:rPr>
            <w:rFonts w:ascii="仿宋" w:eastAsia="仿宋" w:hAnsi="仿宋" w:hint="eastAsia"/>
            <w:sz w:val="30"/>
            <w:szCs w:val="30"/>
          </w:rPr>
          <w:t>镇巴前，有归仁里，</w:t>
        </w:r>
      </w:ins>
      <w:ins w:id="82" w:author="User" w:date="2019-04-27T13:57:00Z">
        <w:r>
          <w:rPr>
            <w:rFonts w:ascii="仿宋" w:eastAsia="仿宋" w:hAnsi="仿宋" w:hint="eastAsia"/>
            <w:sz w:val="30"/>
            <w:szCs w:val="30"/>
          </w:rPr>
          <w:t>在</w:t>
        </w:r>
        <w:proofErr w:type="gramStart"/>
        <w:r>
          <w:rPr>
            <w:rFonts w:ascii="仿宋" w:eastAsia="仿宋" w:hAnsi="仿宋" w:hint="eastAsia"/>
            <w:sz w:val="30"/>
            <w:szCs w:val="30"/>
          </w:rPr>
          <w:t>分出镇</w:t>
        </w:r>
        <w:proofErr w:type="gramEnd"/>
        <w:r>
          <w:rPr>
            <w:rFonts w:ascii="仿宋" w:eastAsia="仿宋" w:hAnsi="仿宋" w:hint="eastAsia"/>
            <w:sz w:val="30"/>
            <w:szCs w:val="30"/>
          </w:rPr>
          <w:t>巴后，</w:t>
        </w:r>
      </w:ins>
      <w:ins w:id="83" w:author="User" w:date="2019-04-27T13:59:00Z">
        <w:r>
          <w:rPr>
            <w:rFonts w:ascii="仿宋" w:eastAsia="仿宋" w:hAnsi="仿宋" w:hint="eastAsia"/>
            <w:sz w:val="30"/>
            <w:szCs w:val="30"/>
          </w:rPr>
          <w:t>西乡和镇巴均有各自的归仁里，</w:t>
        </w:r>
      </w:ins>
      <w:ins w:id="84" w:author="User" w:date="2019-04-27T14:02:00Z">
        <w:r>
          <w:rPr>
            <w:rFonts w:ascii="仿宋" w:eastAsia="仿宋" w:hAnsi="仿宋" w:hint="eastAsia"/>
            <w:sz w:val="30"/>
            <w:szCs w:val="30"/>
          </w:rPr>
          <w:t>这样</w:t>
        </w:r>
      </w:ins>
      <w:ins w:id="85" w:author="User" w:date="2019-04-27T13:59:00Z">
        <w:r>
          <w:rPr>
            <w:rFonts w:ascii="仿宋" w:eastAsia="仿宋" w:hAnsi="仿宋" w:hint="eastAsia"/>
            <w:sz w:val="30"/>
            <w:szCs w:val="30"/>
          </w:rPr>
          <w:t>即</w:t>
        </w:r>
      </w:ins>
      <w:ins w:id="86" w:author="User" w:date="2019-04-27T14:02:00Z">
        <w:r>
          <w:rPr>
            <w:rFonts w:ascii="仿宋" w:eastAsia="仿宋" w:hAnsi="仿宋" w:hint="eastAsia"/>
            <w:sz w:val="30"/>
            <w:szCs w:val="30"/>
          </w:rPr>
          <w:t>出现了</w:t>
        </w:r>
      </w:ins>
      <w:ins w:id="87" w:author="User" w:date="2019-04-27T13:59:00Z">
        <w:r>
          <w:rPr>
            <w:rFonts w:ascii="仿宋" w:eastAsia="仿宋" w:hAnsi="仿宋" w:hint="eastAsia"/>
            <w:sz w:val="30"/>
            <w:szCs w:val="30"/>
          </w:rPr>
          <w:t>三个归仁里</w:t>
        </w:r>
      </w:ins>
      <w:ins w:id="88" w:author="User" w:date="2019-04-27T14:03:00Z">
        <w:r>
          <w:rPr>
            <w:rFonts w:ascii="仿宋" w:eastAsia="仿宋" w:hAnsi="仿宋" w:hint="eastAsia"/>
            <w:sz w:val="30"/>
            <w:szCs w:val="30"/>
          </w:rPr>
          <w:t>名称</w:t>
        </w:r>
      </w:ins>
      <w:ins w:id="89" w:author="User" w:date="2019-04-27T13:59:00Z">
        <w:r>
          <w:rPr>
            <w:rFonts w:ascii="仿宋" w:eastAsia="仿宋" w:hAnsi="仿宋" w:hint="eastAsia"/>
            <w:sz w:val="30"/>
            <w:szCs w:val="30"/>
          </w:rPr>
          <w:t>。</w:t>
        </w:r>
      </w:ins>
      <w:ins w:id="90" w:author="User" w:date="2019-04-27T14:06:00Z">
        <w:r>
          <w:rPr>
            <w:rFonts w:ascii="仿宋" w:eastAsia="仿宋" w:hAnsi="仿宋" w:hint="eastAsia"/>
            <w:sz w:val="30"/>
            <w:szCs w:val="30"/>
          </w:rPr>
          <w:t>尽管</w:t>
        </w:r>
      </w:ins>
      <w:ins w:id="91" w:author="User" w:date="2019-04-27T14:04:00Z">
        <w:r>
          <w:rPr>
            <w:rFonts w:ascii="仿宋" w:eastAsia="仿宋" w:hAnsi="仿宋" w:hint="eastAsia"/>
            <w:sz w:val="30"/>
            <w:szCs w:val="30"/>
          </w:rPr>
          <w:t>原西乡的归仁里目前尚未查到明确的位置</w:t>
        </w:r>
      </w:ins>
      <w:ins w:id="92" w:author="User" w:date="2019-04-27T14:05:00Z">
        <w:r>
          <w:rPr>
            <w:rFonts w:ascii="仿宋" w:eastAsia="仿宋" w:hAnsi="仿宋" w:hint="eastAsia"/>
            <w:sz w:val="30"/>
            <w:szCs w:val="30"/>
          </w:rPr>
          <w:t>，但从这些资料中表明，明、清两朝，在现西乡、镇巴的地</w:t>
        </w:r>
      </w:ins>
      <w:ins w:id="93" w:author="User" w:date="2019-04-27T14:06:00Z">
        <w:r>
          <w:rPr>
            <w:rFonts w:ascii="仿宋" w:eastAsia="仿宋" w:hAnsi="仿宋" w:hint="eastAsia"/>
            <w:sz w:val="30"/>
            <w:szCs w:val="30"/>
          </w:rPr>
          <w:t>域内，是有归仁里的 。</w:t>
        </w:r>
      </w:ins>
    </w:p>
    <w:sectPr w:rsidR="00DC064A" w:rsidRPr="00F624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User" w:date="2019-04-27T11:41:00Z" w:initials="U">
    <w:p w:rsidR="00F62471" w:rsidRDefault="00F62471">
      <w:pPr>
        <w:pStyle w:val="a4"/>
      </w:pPr>
      <w:r>
        <w:rPr>
          <w:rStyle w:val="a3"/>
        </w:rPr>
        <w:annotationRef/>
      </w:r>
      <w:r>
        <w:t>原谱中并没有注明归仁在渔渡，归</w:t>
      </w:r>
      <w:proofErr w:type="gramStart"/>
      <w:r>
        <w:t>仁具体</w:t>
      </w:r>
      <w:proofErr w:type="gramEnd"/>
      <w:r>
        <w:t>位置所在尚需更多佐证材料。</w:t>
      </w:r>
    </w:p>
  </w:comment>
  <w:comment w:id="2" w:author="User" w:date="2019-04-27T14:09:00Z" w:initials="U">
    <w:p w:rsidR="00F62471" w:rsidRDefault="00F62471" w:rsidP="009441E5">
      <w:pPr>
        <w:pStyle w:val="a4"/>
      </w:pPr>
      <w:r>
        <w:rPr>
          <w:rStyle w:val="a3"/>
        </w:rPr>
        <w:annotationRef/>
      </w:r>
      <w:r>
        <w:rPr>
          <w:rFonts w:hint="eastAsia"/>
        </w:rPr>
        <w:t>1683</w:t>
      </w:r>
      <w:r>
        <w:rPr>
          <w:rFonts w:hint="eastAsia"/>
        </w:rPr>
        <w:t>年</w:t>
      </w:r>
      <w:proofErr w:type="gramStart"/>
      <w:r>
        <w:rPr>
          <w:rFonts w:hint="eastAsia"/>
        </w:rPr>
        <w:t>史左编</w:t>
      </w:r>
      <w:proofErr w:type="gramEnd"/>
      <w:r>
        <w:rPr>
          <w:rFonts w:hint="eastAsia"/>
        </w:rPr>
        <w:t>的西乡县志，现存于国家图书馆，</w:t>
      </w:r>
      <w:r>
        <w:rPr>
          <w:rFonts w:hint="eastAsia"/>
        </w:rPr>
        <w:t>1948</w:t>
      </w:r>
      <w:r>
        <w:rPr>
          <w:rFonts w:hint="eastAsia"/>
        </w:rPr>
        <w:t>年薛祥绥编的西乡县志，现存于国家图书馆，还有一</w:t>
      </w:r>
      <w:proofErr w:type="gramStart"/>
      <w:r>
        <w:rPr>
          <w:rFonts w:hint="eastAsia"/>
        </w:rPr>
        <w:t>本未</w:t>
      </w:r>
      <w:proofErr w:type="gramEnd"/>
      <w:r>
        <w:rPr>
          <w:rFonts w:hint="eastAsia"/>
        </w:rPr>
        <w:t>注明编者、年代的西乡县乡土志，现存于陕西省图书馆，这些资料中都记载西乡县有归仁里。</w:t>
      </w:r>
    </w:p>
    <w:p w:rsidR="00F62471" w:rsidRDefault="00F62471" w:rsidP="009441E5">
      <w:pPr>
        <w:pStyle w:val="a4"/>
      </w:pPr>
      <w:r>
        <w:rPr>
          <w:rFonts w:hint="eastAsia"/>
        </w:rPr>
        <w:t>还有</w:t>
      </w:r>
      <w:r>
        <w:rPr>
          <w:rFonts w:hint="eastAsia"/>
        </w:rPr>
        <w:t>1892</w:t>
      </w:r>
      <w:r>
        <w:rPr>
          <w:rFonts w:hint="eastAsia"/>
        </w:rPr>
        <w:t>年</w:t>
      </w:r>
      <w:proofErr w:type="gramStart"/>
      <w:r>
        <w:rPr>
          <w:rFonts w:hint="eastAsia"/>
        </w:rPr>
        <w:t>余修凤</w:t>
      </w:r>
      <w:proofErr w:type="gramEnd"/>
      <w:r>
        <w:rPr>
          <w:rFonts w:hint="eastAsia"/>
        </w:rPr>
        <w:t>编写的定远厅志，现存于国家图书馆，这书里也提到定远厅有归仁里。</w:t>
      </w:r>
    </w:p>
    <w:p w:rsidR="00F62471" w:rsidRDefault="00F62471" w:rsidP="009441E5">
      <w:pPr>
        <w:pStyle w:val="a4"/>
      </w:pPr>
      <w:r>
        <w:t>现存于镇巴县博物馆的发现于</w:t>
      </w:r>
      <w:proofErr w:type="gramStart"/>
      <w:r>
        <w:t>泾</w:t>
      </w:r>
      <w:proofErr w:type="gramEnd"/>
      <w:r>
        <w:t>洋镇安</w:t>
      </w:r>
      <w:proofErr w:type="gramStart"/>
      <w:r>
        <w:t>垭</w:t>
      </w:r>
      <w:proofErr w:type="gramEnd"/>
      <w:r>
        <w:t>村田湾的铁钟，上铸有</w:t>
      </w:r>
      <w:r>
        <w:t>“</w:t>
      </w:r>
      <w:r>
        <w:t>大明国陕西汉中府西乡县归仁里平溪山</w:t>
      </w:r>
      <w:r>
        <w:t>”</w:t>
      </w:r>
      <w:r>
        <w:t>字样，也表明</w:t>
      </w:r>
      <w:r w:rsidR="00DC064A">
        <w:t>明朝时</w:t>
      </w:r>
      <w:r>
        <w:t>西乡县是有归仁里的</w:t>
      </w:r>
      <w:r w:rsidR="00DC064A">
        <w:t>。</w:t>
      </w:r>
    </w:p>
  </w:comment>
  <w:comment w:id="3" w:author="User" w:date="2019-04-27T12:10:00Z" w:initials="U">
    <w:p w:rsidR="00F62471" w:rsidRDefault="00F62471">
      <w:pPr>
        <w:pStyle w:val="a4"/>
      </w:pPr>
      <w:r>
        <w:rPr>
          <w:rStyle w:val="a3"/>
        </w:rPr>
        <w:annotationRef/>
      </w:r>
      <w:r>
        <w:t>这些问题很有道理。但是王应元一生的居住地在哪？谱中是否有明载？</w:t>
      </w:r>
    </w:p>
  </w:comment>
  <w:comment w:id="4" w:author="User" w:date="2019-04-27T12:11:00Z" w:initials="U">
    <w:p w:rsidR="00F62471" w:rsidRDefault="00F62471">
      <w:pPr>
        <w:pStyle w:val="a4"/>
      </w:pPr>
      <w:r>
        <w:rPr>
          <w:rStyle w:val="a3"/>
        </w:rPr>
        <w:annotationRef/>
      </w:r>
      <w:r>
        <w:t>因</w:t>
      </w:r>
      <w:proofErr w:type="gramStart"/>
      <w:r>
        <w:t>归仁属古</w:t>
      </w:r>
      <w:proofErr w:type="gramEnd"/>
      <w:r>
        <w:t>地名，现今采取什么方式来搜索呢？</w:t>
      </w:r>
    </w:p>
  </w:comment>
  <w:comment w:id="5" w:author="User" w:date="2019-04-27T13:48:00Z" w:initials="U">
    <w:p w:rsidR="00F62471" w:rsidRDefault="00F62471">
      <w:pPr>
        <w:pStyle w:val="a4"/>
      </w:pPr>
      <w:r>
        <w:rPr>
          <w:rStyle w:val="a3"/>
        </w:rPr>
        <w:annotationRef/>
      </w:r>
      <w:r w:rsidR="00DC064A">
        <w:rPr>
          <w:rFonts w:hint="eastAsia"/>
        </w:rPr>
        <w:t>隋朝公元</w:t>
      </w:r>
      <w:r>
        <w:rPr>
          <w:rFonts w:hint="eastAsia"/>
        </w:rPr>
        <w:t>589</w:t>
      </w:r>
      <w:r>
        <w:rPr>
          <w:rFonts w:hint="eastAsia"/>
        </w:rPr>
        <w:t>年，</w:t>
      </w:r>
      <w:r w:rsidR="00DC064A">
        <w:rPr>
          <w:rFonts w:hint="eastAsia"/>
        </w:rPr>
        <w:t>早</w:t>
      </w:r>
      <w:proofErr w:type="gramStart"/>
      <w:r>
        <w:rPr>
          <w:rFonts w:hint="eastAsia"/>
        </w:rPr>
        <w:t>啟蛟祖有</w:t>
      </w:r>
      <w:proofErr w:type="gramEnd"/>
      <w:r>
        <w:rPr>
          <w:rFonts w:hint="eastAsia"/>
        </w:rPr>
        <w:t>1000</w:t>
      </w:r>
      <w:r w:rsidR="00DC064A">
        <w:rPr>
          <w:rFonts w:hint="eastAsia"/>
        </w:rPr>
        <w:t>多年</w:t>
      </w:r>
      <w:r>
        <w:rPr>
          <w:rFonts w:hint="eastAsia"/>
        </w:rPr>
        <w:t>，地名是否有变迁？且这是归仁县，并不是归仁里。年代和地名并不是很吻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7694" w:rsidRDefault="000D7694" w:rsidP="00F62471">
      <w:r>
        <w:separator/>
      </w:r>
    </w:p>
  </w:endnote>
  <w:endnote w:type="continuationSeparator" w:id="0">
    <w:p w:rsidR="000D7694" w:rsidRDefault="000D7694" w:rsidP="00F62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7694" w:rsidRDefault="000D7694" w:rsidP="00F62471">
      <w:r>
        <w:separator/>
      </w:r>
    </w:p>
  </w:footnote>
  <w:footnote w:type="continuationSeparator" w:id="0">
    <w:p w:rsidR="000D7694" w:rsidRDefault="000D7694" w:rsidP="00F624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1E5"/>
    <w:rsid w:val="000D7694"/>
    <w:rsid w:val="00260EC0"/>
    <w:rsid w:val="00732330"/>
    <w:rsid w:val="009441E5"/>
    <w:rsid w:val="009E3BF7"/>
    <w:rsid w:val="00C54FD6"/>
    <w:rsid w:val="00DC064A"/>
    <w:rsid w:val="00F62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441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441E5"/>
    <w:rPr>
      <w:b/>
      <w:bCs/>
      <w:kern w:val="44"/>
      <w:sz w:val="44"/>
      <w:szCs w:val="44"/>
    </w:rPr>
  </w:style>
  <w:style w:type="character" w:styleId="a3">
    <w:name w:val="annotation reference"/>
    <w:basedOn w:val="a0"/>
    <w:uiPriority w:val="99"/>
    <w:semiHidden/>
    <w:unhideWhenUsed/>
    <w:rsid w:val="009441E5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9441E5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9441E5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9441E5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9441E5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9441E5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441E5"/>
    <w:rPr>
      <w:sz w:val="18"/>
      <w:szCs w:val="18"/>
    </w:rPr>
  </w:style>
  <w:style w:type="paragraph" w:styleId="a7">
    <w:name w:val="List Paragraph"/>
    <w:basedOn w:val="a"/>
    <w:uiPriority w:val="34"/>
    <w:qFormat/>
    <w:rsid w:val="009441E5"/>
    <w:pPr>
      <w:ind w:firstLineChars="200" w:firstLine="420"/>
    </w:pPr>
  </w:style>
  <w:style w:type="paragraph" w:styleId="a8">
    <w:name w:val="header"/>
    <w:basedOn w:val="a"/>
    <w:link w:val="Char2"/>
    <w:uiPriority w:val="99"/>
    <w:unhideWhenUsed/>
    <w:rsid w:val="00F624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F62471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F624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F6247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441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441E5"/>
    <w:rPr>
      <w:b/>
      <w:bCs/>
      <w:kern w:val="44"/>
      <w:sz w:val="44"/>
      <w:szCs w:val="44"/>
    </w:rPr>
  </w:style>
  <w:style w:type="character" w:styleId="a3">
    <w:name w:val="annotation reference"/>
    <w:basedOn w:val="a0"/>
    <w:uiPriority w:val="99"/>
    <w:semiHidden/>
    <w:unhideWhenUsed/>
    <w:rsid w:val="009441E5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9441E5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9441E5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9441E5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9441E5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9441E5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441E5"/>
    <w:rPr>
      <w:sz w:val="18"/>
      <w:szCs w:val="18"/>
    </w:rPr>
  </w:style>
  <w:style w:type="paragraph" w:styleId="a7">
    <w:name w:val="List Paragraph"/>
    <w:basedOn w:val="a"/>
    <w:uiPriority w:val="34"/>
    <w:qFormat/>
    <w:rsid w:val="009441E5"/>
    <w:pPr>
      <w:ind w:firstLineChars="200" w:firstLine="420"/>
    </w:pPr>
  </w:style>
  <w:style w:type="paragraph" w:styleId="a8">
    <w:name w:val="header"/>
    <w:basedOn w:val="a"/>
    <w:link w:val="Char2"/>
    <w:uiPriority w:val="99"/>
    <w:unhideWhenUsed/>
    <w:rsid w:val="00F624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F62471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F624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F6247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7</Pages>
  <Words>143</Words>
  <Characters>821</Characters>
  <Application>Microsoft Office Word</Application>
  <DocSecurity>0</DocSecurity>
  <Lines>6</Lines>
  <Paragraphs>1</Paragraphs>
  <ScaleCrop>false</ScaleCrop>
  <Company>China</Company>
  <LinksUpToDate>false</LinksUpToDate>
  <CharactersWithSpaces>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dcterms:created xsi:type="dcterms:W3CDTF">2019-04-27T03:17:00Z</dcterms:created>
  <dcterms:modified xsi:type="dcterms:W3CDTF">2019-04-27T06:10:00Z</dcterms:modified>
</cp:coreProperties>
</file>